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6" w:rsidRDefault="004A63A6" w:rsidP="004B3208">
      <w:pPr>
        <w:ind w:left="5103"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-288290</wp:posOffset>
            </wp:positionV>
            <wp:extent cx="1431925" cy="1727835"/>
            <wp:effectExtent l="0" t="0" r="0" b="5715"/>
            <wp:wrapSquare wrapText="bothSides"/>
            <wp:docPr id="1" name="Image 1" descr="Logo L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A6" w:rsidRDefault="004A63A6" w:rsidP="004A63A6">
      <w:pPr>
        <w:spacing w:after="120"/>
      </w:pPr>
    </w:p>
    <w:p w:rsidR="00BD7E23" w:rsidRDefault="00BD7E23" w:rsidP="004A63A6">
      <w:pPr>
        <w:spacing w:after="0"/>
        <w:rPr>
          <w:b/>
        </w:rPr>
      </w:pPr>
    </w:p>
    <w:p w:rsidR="00811101" w:rsidRPr="00811101" w:rsidRDefault="00811101" w:rsidP="00811101">
      <w:pPr>
        <w:jc w:val="center"/>
        <w:rPr>
          <w:b/>
          <w:sz w:val="36"/>
          <w:szCs w:val="36"/>
          <w:u w:val="single"/>
          <w:lang w:val="fr-FR"/>
        </w:rPr>
      </w:pPr>
      <w:r w:rsidRPr="00811101">
        <w:rPr>
          <w:b/>
          <w:sz w:val="36"/>
          <w:szCs w:val="36"/>
          <w:u w:val="single"/>
          <w:lang w:val="fr-FR"/>
        </w:rPr>
        <w:t>Aide au compostage des effluents d’élevage</w:t>
      </w:r>
    </w:p>
    <w:p w:rsidR="0008071F" w:rsidRPr="0008071F" w:rsidRDefault="0008071F" w:rsidP="0008071F">
      <w:pPr>
        <w:jc w:val="center"/>
        <w:rPr>
          <w:b/>
          <w:sz w:val="36"/>
          <w:szCs w:val="36"/>
          <w:u w:val="single"/>
          <w:lang w:val="fr-FR"/>
        </w:rPr>
      </w:pPr>
    </w:p>
    <w:p w:rsidR="004B3208" w:rsidRPr="0008071F" w:rsidRDefault="004B3208" w:rsidP="004B3208">
      <w:pPr>
        <w:rPr>
          <w:lang w:val="fr-FR"/>
        </w:rPr>
      </w:pP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 xml:space="preserve">Annexe à rentrer, pour le 30 octobre, à l’Administration communale de Libin, rue du Commerce 14 à 6890 Libin – </w:t>
      </w:r>
      <w:r>
        <w:rPr>
          <w:lang w:val="fr-FR"/>
        </w:rPr>
        <w:t>Marie Malempré</w:t>
      </w:r>
      <w:r w:rsidRPr="0008071F">
        <w:rPr>
          <w:lang w:val="fr-FR"/>
        </w:rPr>
        <w:t xml:space="preserve"> </w:t>
      </w:r>
      <w:r>
        <w:rPr>
          <w:lang w:val="fr-FR"/>
        </w:rPr>
        <w:t xml:space="preserve">– </w:t>
      </w:r>
      <w:r w:rsidRPr="0008071F">
        <w:rPr>
          <w:lang w:val="fr-FR"/>
        </w:rPr>
        <w:t>061/26.08.1</w:t>
      </w:r>
      <w:r>
        <w:rPr>
          <w:lang w:val="fr-FR"/>
        </w:rPr>
        <w:t xml:space="preserve">8 –  </w:t>
      </w:r>
      <w:hyperlink r:id="rId8" w:history="1">
        <w:r w:rsidRPr="001D0CDA">
          <w:rPr>
            <w:rStyle w:val="Lienhypertexte"/>
            <w:lang w:val="fr-FR"/>
          </w:rPr>
          <w:t>m.malempre@libin.be</w:t>
        </w:r>
      </w:hyperlink>
      <w:r>
        <w:rPr>
          <w:lang w:val="fr-FR"/>
        </w:rPr>
        <w:t xml:space="preserve"> 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b/>
          <w:u w:val="single"/>
          <w:lang w:val="fr-FR"/>
        </w:rPr>
      </w:pPr>
      <w:r w:rsidRPr="0008071F">
        <w:rPr>
          <w:b/>
          <w:u w:val="single"/>
          <w:lang w:val="fr-FR"/>
        </w:rPr>
        <w:t>Renseignements concernant le bénéficiaire de l’aide communale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Nom et prénom du producteur ………………………………………………………………….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Rue et n° ………………………………………………………………………………………...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Code postal et localité …………………………………………………………………………..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Date de naissance du demandeur ……………………………………………………………….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N° de producteur ………………………………………………………………………………..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N° de compte bancaire ………………………………………………………………………….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Localisation de la / des surface(s) agricole(s) subsidiée(s) ……………………………………..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…………………………………………………………………………………………………...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…………………………………………………………………………………………………...</w:t>
      </w:r>
    </w:p>
    <w:p w:rsidR="00811101" w:rsidRPr="00811101" w:rsidRDefault="00811101" w:rsidP="00811101">
      <w:pPr>
        <w:tabs>
          <w:tab w:val="left" w:pos="3600"/>
        </w:tabs>
        <w:spacing w:after="0" w:line="480" w:lineRule="auto"/>
        <w:jc w:val="both"/>
        <w:rPr>
          <w:b/>
          <w:lang w:val="fr-FR"/>
        </w:rPr>
      </w:pPr>
      <w:r w:rsidRPr="00811101">
        <w:rPr>
          <w:b/>
          <w:lang w:val="fr-FR"/>
        </w:rPr>
        <w:t xml:space="preserve">En annexe (pièces obligatoires) : copie de la déclaration PAC avec la copie de/des </w:t>
      </w:r>
      <w:proofErr w:type="spellStart"/>
      <w:r w:rsidRPr="00811101">
        <w:rPr>
          <w:b/>
          <w:lang w:val="fr-FR"/>
        </w:rPr>
        <w:t>orthophotoplan</w:t>
      </w:r>
      <w:proofErr w:type="spellEnd"/>
      <w:r w:rsidRPr="00811101">
        <w:rPr>
          <w:b/>
          <w:lang w:val="fr-FR"/>
        </w:rPr>
        <w:t>(s) concerné(s).</w:t>
      </w:r>
      <w:bookmarkStart w:id="0" w:name="_GoBack"/>
      <w:bookmarkEnd w:id="0"/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 xml:space="preserve">Fait de bonne foi à ……………………….. </w:t>
      </w:r>
      <w:proofErr w:type="gramStart"/>
      <w:r w:rsidRPr="0008071F">
        <w:rPr>
          <w:lang w:val="fr-FR"/>
        </w:rPr>
        <w:t>le</w:t>
      </w:r>
      <w:proofErr w:type="gramEnd"/>
      <w:r w:rsidRPr="0008071F">
        <w:rPr>
          <w:lang w:val="fr-FR"/>
        </w:rPr>
        <w:t xml:space="preserve"> ……………………….</w:t>
      </w:r>
    </w:p>
    <w:p w:rsidR="0008071F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</w:p>
    <w:p w:rsidR="004B3208" w:rsidRPr="0008071F" w:rsidRDefault="0008071F" w:rsidP="0008071F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r w:rsidRPr="0008071F">
        <w:rPr>
          <w:lang w:val="fr-FR"/>
        </w:rPr>
        <w:t>Signature du producteur</w:t>
      </w:r>
    </w:p>
    <w:sectPr w:rsidR="004B3208" w:rsidRPr="0008071F" w:rsidSect="00BD7E23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A6" w:rsidRDefault="003138A6" w:rsidP="003138A6">
      <w:pPr>
        <w:spacing w:after="0" w:line="240" w:lineRule="auto"/>
      </w:pPr>
      <w:r>
        <w:separator/>
      </w:r>
    </w:p>
  </w:endnote>
  <w:end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A6" w:rsidRPr="003138A6" w:rsidRDefault="003138A6">
    <w:pPr>
      <w:pStyle w:val="Pieddepage"/>
      <w:rPr>
        <w:b/>
      </w:rPr>
    </w:pPr>
    <w:r w:rsidRPr="003138A6">
      <w:rPr>
        <w:b/>
      </w:rPr>
      <w:t>Commune de</w:t>
    </w:r>
  </w:p>
  <w:p w:rsidR="003138A6" w:rsidRPr="003138A6" w:rsidRDefault="003138A6">
    <w:pPr>
      <w:pStyle w:val="Pieddepage"/>
      <w:rPr>
        <w:b/>
      </w:rPr>
    </w:pPr>
    <w:r w:rsidRPr="003138A6">
      <w:rPr>
        <w:b/>
      </w:rPr>
      <w:t>6890 Libin</w:t>
    </w:r>
  </w:p>
  <w:p w:rsidR="003138A6" w:rsidRDefault="003138A6" w:rsidP="003138A6">
    <w:pPr>
      <w:pStyle w:val="Pieddepage"/>
      <w:spacing w:after="60"/>
    </w:pPr>
    <w:r>
      <w:t>Rue du Commerce, 14</w:t>
    </w:r>
  </w:p>
  <w:p w:rsidR="003138A6" w:rsidRDefault="003138A6">
    <w:pPr>
      <w:pStyle w:val="Pieddepage"/>
    </w:pPr>
    <w:r>
      <w:t>Tél. 061 26.08.10</w:t>
    </w:r>
  </w:p>
  <w:p w:rsidR="003138A6" w:rsidRDefault="003138A6" w:rsidP="003138A6">
    <w:pPr>
      <w:pStyle w:val="Pieddepage"/>
      <w:spacing w:after="60"/>
    </w:pPr>
    <w:r>
      <w:t>Fax. 061 65.63.81</w:t>
    </w:r>
  </w:p>
  <w:p w:rsidR="003138A6" w:rsidRDefault="003138A6">
    <w:pPr>
      <w:pStyle w:val="Pieddepage"/>
    </w:pPr>
    <w:r>
      <w:t>administration@libin.be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A6" w:rsidRDefault="003138A6" w:rsidP="003138A6">
      <w:pPr>
        <w:spacing w:after="0" w:line="240" w:lineRule="auto"/>
      </w:pPr>
      <w:r>
        <w:separator/>
      </w:r>
    </w:p>
  </w:footnote>
  <w:foot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6"/>
    <w:rsid w:val="0008071F"/>
    <w:rsid w:val="00311970"/>
    <w:rsid w:val="003138A6"/>
    <w:rsid w:val="004A63A6"/>
    <w:rsid w:val="004B3208"/>
    <w:rsid w:val="004C404B"/>
    <w:rsid w:val="00583BA2"/>
    <w:rsid w:val="00811101"/>
    <w:rsid w:val="00AB754F"/>
    <w:rsid w:val="00BD7E23"/>
    <w:rsid w:val="00C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styleId="Lienhypertexte">
    <w:name w:val="Hyperlink"/>
    <w:basedOn w:val="Policepardfaut"/>
    <w:uiPriority w:val="99"/>
    <w:unhideWhenUsed/>
    <w:rsid w:val="00080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styleId="Lienhypertexte">
    <w:name w:val="Hyperlink"/>
    <w:basedOn w:val="Policepardfaut"/>
    <w:uiPriority w:val="99"/>
    <w:unhideWhenUsed/>
    <w:rsid w:val="00080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lempre@libi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Wyns Nathalie</dc:creator>
  <cp:lastModifiedBy>Wyns Nathalie</cp:lastModifiedBy>
  <cp:revision>2</cp:revision>
  <cp:lastPrinted>2018-10-18T11:42:00Z</cp:lastPrinted>
  <dcterms:created xsi:type="dcterms:W3CDTF">2019-12-02T12:19:00Z</dcterms:created>
  <dcterms:modified xsi:type="dcterms:W3CDTF">2019-12-02T12:19:00Z</dcterms:modified>
</cp:coreProperties>
</file>